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A5" w:rsidRPr="007530A5" w:rsidRDefault="007530A5" w:rsidP="007530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Образец на заявление за услуга № 1972 </w:t>
      </w:r>
    </w:p>
    <w:p w:rsidR="007530A5" w:rsidRPr="007530A5" w:rsidRDefault="007530A5" w:rsidP="007530A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наличие или липса на акт за държавна собственост на имот или за отписване на имота от актовите книги</w:t>
      </w:r>
    </w:p>
    <w:p w:rsid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Default="007530A5" w:rsidP="001B54D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</w:t>
      </w:r>
    </w:p>
    <w:p w:rsidR="007530A5" w:rsidRPr="007530A5" w:rsidRDefault="007530A5" w:rsidP="007530A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7530A5" w:rsidRPr="007530A5" w:rsidRDefault="007530A5" w:rsidP="007530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ЕГН/ЕИК……………………………………., постоянен/настоящ адрес или адрес на управление: гр./с. …………………………………………............., община……………….……, област…………………………………..……… ул. (ж.к.) ……………………............................., тел……………....................., електронна поща ............................................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удостоверение за наличие или липса на акт за държавна собственост на имот или за отписване на имота от актовите книги за следния/те имоти: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имот/и и №/идентификатор,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…..…………………………………………………………………………….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имота/и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имота/и – сграда, дворно място, гараж, стопански постройки и др.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7530A5" w:rsidRPr="007530A5" w:rsidRDefault="007530A5" w:rsidP="007530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606A" w:rsidRDefault="00DA606A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606A" w:rsidRPr="007530A5" w:rsidRDefault="00DA606A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необходимост заявителят представя:</w:t>
      </w:r>
    </w:p>
    <w:p w:rsidR="007530A5" w:rsidRPr="007530A5" w:rsidRDefault="007530A5" w:rsidP="007530A5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Актуална скица на имота, когато за съответната територия няма влязла в сила кадастрална карта;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2. Удостоверение за идентичност на имота от съответната община по всички предходни планове;</w:t>
      </w: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7530A5" w:rsidRPr="007530A5" w:rsidRDefault="007530A5" w:rsidP="007530A5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7530A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1B54D5" w:rsidRPr="007530A5" w:rsidRDefault="001B54D5" w:rsidP="001B54D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7530A5" w:rsidRPr="007530A5" w:rsidRDefault="007530A5" w:rsidP="007530A5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DA606A" w:rsidRPr="007530A5" w:rsidRDefault="00DA606A" w:rsidP="007530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7530A5" w:rsidRPr="007530A5" w:rsidRDefault="007530A5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7530A5" w:rsidRDefault="007530A5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606A" w:rsidRDefault="00DA606A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606A" w:rsidRPr="007530A5" w:rsidRDefault="00DA606A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7530A5" w:rsidRPr="007530A5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320DB9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7530A5" w:rsidRPr="007530A5" w:rsidRDefault="007530A5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Тарифа за таксите, които се събират по Закона за държавната собственост</w:t>
      </w:r>
    </w:p>
    <w:p w:rsidR="006B23E6" w:rsidRDefault="006B23E6" w:rsidP="006B23E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23E6" w:rsidRPr="007530A5" w:rsidRDefault="006B23E6" w:rsidP="006B23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случай, че услугата се заявява и получава по електронен път (заявена с квалифициран електронен подпис), таксат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услугата се намалява с 10%</w:t>
      </w: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23E6" w:rsidRPr="007530A5" w:rsidRDefault="006B23E6" w:rsidP="007530A5">
      <w:pPr>
        <w:tabs>
          <w:tab w:val="left" w:pos="1157"/>
        </w:tabs>
        <w:spacing w:after="0" w:line="240" w:lineRule="auto"/>
        <w:ind w:firstLine="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tabs>
          <w:tab w:val="left" w:pos="1157"/>
        </w:tabs>
        <w:spacing w:after="0" w:line="240" w:lineRule="auto"/>
        <w:ind w:firstLine="23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530A5" w:rsidRPr="007530A5" w:rsidRDefault="007530A5" w:rsidP="007530A5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обикновена услуга в срок 7 работни дни -  10 лв.</w:t>
      </w:r>
      <w:r w:rsidR="000C1A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 5.11</w:t>
      </w:r>
      <w:r w:rsidR="000C1A13">
        <w:rPr>
          <w:rFonts w:ascii="Times New Roman" w:hAnsi="Times New Roman" w:cs="Times New Roman"/>
          <w:sz w:val="24"/>
          <w:szCs w:val="24"/>
        </w:rPr>
        <w:t> €</w:t>
      </w:r>
    </w:p>
    <w:p w:rsidR="000C1A13" w:rsidRPr="007530A5" w:rsidRDefault="007530A5" w:rsidP="000C1A13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бърза услуга в срок до 3 работни дни - 15 лв.</w:t>
      </w:r>
      <w:r w:rsidR="000C1A1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bookmarkStart w:id="0" w:name="_GoBack"/>
      <w:bookmarkEnd w:id="0"/>
      <w:r w:rsidR="000C1A13">
        <w:rPr>
          <w:rFonts w:ascii="Times New Roman" w:hAnsi="Times New Roman" w:cs="Times New Roman"/>
          <w:sz w:val="24"/>
          <w:szCs w:val="24"/>
        </w:rPr>
        <w:t>7.67 €</w:t>
      </w:r>
    </w:p>
    <w:p w:rsidR="007530A5" w:rsidRPr="007530A5" w:rsidRDefault="007530A5" w:rsidP="000C1A1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320DB9" w:rsidRDefault="007530A5" w:rsidP="00320DB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Когато заявлението се отнася до издаване на удостоверение за наличие или липса на акт за държавна собственост таксата се заплаща за всеки имот.</w:t>
      </w:r>
    </w:p>
    <w:p w:rsidR="007530A5" w:rsidRDefault="007530A5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A606A" w:rsidRDefault="00DA606A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A606A" w:rsidRDefault="00DA606A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530A5" w:rsidRDefault="007530A5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DB9" w:rsidRPr="007530A5" w:rsidRDefault="00320DB9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530A5" w:rsidRPr="007530A5" w:rsidRDefault="007530A5" w:rsidP="007530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7530A5" w:rsidRDefault="007530A5"/>
    <w:sectPr w:rsidR="007530A5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DB62FD"/>
    <w:multiLevelType w:val="hybridMultilevel"/>
    <w:tmpl w:val="8FC4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CF18CD"/>
    <w:multiLevelType w:val="hybridMultilevel"/>
    <w:tmpl w:val="9C7CD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17"/>
  </w:num>
  <w:num w:numId="8">
    <w:abstractNumId w:val="20"/>
  </w:num>
  <w:num w:numId="9">
    <w:abstractNumId w:val="9"/>
  </w:num>
  <w:num w:numId="10">
    <w:abstractNumId w:val="6"/>
  </w:num>
  <w:num w:numId="11">
    <w:abstractNumId w:val="4"/>
  </w:num>
  <w:num w:numId="1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0"/>
  </w:num>
  <w:num w:numId="17">
    <w:abstractNumId w:val="18"/>
  </w:num>
  <w:num w:numId="18">
    <w:abstractNumId w:val="1"/>
  </w:num>
  <w:num w:numId="19">
    <w:abstractNumId w:val="13"/>
  </w:num>
  <w:num w:numId="20">
    <w:abstractNumId w:val="5"/>
  </w:num>
  <w:num w:numId="21">
    <w:abstractNumId w:val="21"/>
  </w:num>
  <w:num w:numId="22">
    <w:abstractNumId w:val="14"/>
  </w:num>
  <w:num w:numId="23">
    <w:abstractNumId w:val="0"/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A5"/>
    <w:rsid w:val="00027025"/>
    <w:rsid w:val="0006628C"/>
    <w:rsid w:val="00097BF7"/>
    <w:rsid w:val="000C1A13"/>
    <w:rsid w:val="00120E61"/>
    <w:rsid w:val="001B54D5"/>
    <w:rsid w:val="001E3799"/>
    <w:rsid w:val="00230CC3"/>
    <w:rsid w:val="002542FA"/>
    <w:rsid w:val="00270BC7"/>
    <w:rsid w:val="003118D9"/>
    <w:rsid w:val="00320DB9"/>
    <w:rsid w:val="003374CA"/>
    <w:rsid w:val="00346306"/>
    <w:rsid w:val="00372E41"/>
    <w:rsid w:val="00396173"/>
    <w:rsid w:val="003A449E"/>
    <w:rsid w:val="003D3F48"/>
    <w:rsid w:val="0040797C"/>
    <w:rsid w:val="0043666D"/>
    <w:rsid w:val="00532574"/>
    <w:rsid w:val="005773D3"/>
    <w:rsid w:val="00581012"/>
    <w:rsid w:val="00621DFA"/>
    <w:rsid w:val="0069474A"/>
    <w:rsid w:val="006A1D7B"/>
    <w:rsid w:val="006B23E6"/>
    <w:rsid w:val="006F5421"/>
    <w:rsid w:val="007530A5"/>
    <w:rsid w:val="007B2D4B"/>
    <w:rsid w:val="008D0368"/>
    <w:rsid w:val="00961484"/>
    <w:rsid w:val="009856E4"/>
    <w:rsid w:val="009B103F"/>
    <w:rsid w:val="009E6879"/>
    <w:rsid w:val="009E7325"/>
    <w:rsid w:val="00A367AB"/>
    <w:rsid w:val="00A8397D"/>
    <w:rsid w:val="00AA39FC"/>
    <w:rsid w:val="00AE0A30"/>
    <w:rsid w:val="00AE3E68"/>
    <w:rsid w:val="00B31E6D"/>
    <w:rsid w:val="00B35CF8"/>
    <w:rsid w:val="00B64C80"/>
    <w:rsid w:val="00C0147B"/>
    <w:rsid w:val="00C55BE5"/>
    <w:rsid w:val="00D16B91"/>
    <w:rsid w:val="00D25FD8"/>
    <w:rsid w:val="00D275A8"/>
    <w:rsid w:val="00D54298"/>
    <w:rsid w:val="00D826FE"/>
    <w:rsid w:val="00D909CF"/>
    <w:rsid w:val="00DA606A"/>
    <w:rsid w:val="00DF26EB"/>
    <w:rsid w:val="00E0669C"/>
    <w:rsid w:val="00E0766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7123"/>
  <w15:docId w15:val="{872F703D-0D0C-4734-A3E2-1BF4792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0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 - Vidin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STREZOVA</dc:creator>
  <cp:lastModifiedBy>Albena Milcheva</cp:lastModifiedBy>
  <cp:revision>5</cp:revision>
  <cp:lastPrinted>2023-03-01T12:33:00Z</cp:lastPrinted>
  <dcterms:created xsi:type="dcterms:W3CDTF">2023-12-19T12:03:00Z</dcterms:created>
  <dcterms:modified xsi:type="dcterms:W3CDTF">2025-09-23T12:54:00Z</dcterms:modified>
</cp:coreProperties>
</file>