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6D9" w:rsidRPr="002542FA" w:rsidRDefault="00EE16D9" w:rsidP="00EE16D9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Образец на заявление за услуга № 1968</w:t>
      </w:r>
    </w:p>
    <w:p w:rsidR="00EE16D9" w:rsidRPr="002542FA" w:rsidRDefault="00EE16D9" w:rsidP="00EE16D9">
      <w:pPr>
        <w:spacing w:after="0" w:line="240" w:lineRule="auto"/>
        <w:ind w:left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Одобряване на инвестиционен проект – заснемане на извършен строеж</w:t>
      </w:r>
    </w:p>
    <w:p w:rsidR="00EE16D9" w:rsidRPr="002542FA" w:rsidRDefault="00EE16D9" w:rsidP="00EE16D9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ДО </w:t>
      </w:r>
    </w:p>
    <w:p w:rsidR="00EE16D9" w:rsidRPr="002542FA" w:rsidRDefault="00EE16D9" w:rsidP="00EE16D9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ОБЛАСТНИЯ УПРАВИТЕЛ</w:t>
      </w:r>
    </w:p>
    <w:p w:rsidR="00EE16D9" w:rsidRPr="002542FA" w:rsidRDefault="00EE16D9" w:rsidP="00EE16D9">
      <w:pPr>
        <w:spacing w:after="0" w:line="36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ОБЛАСТ ВИДИН</w:t>
      </w: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</w:p>
    <w:p w:rsidR="00EE16D9" w:rsidRPr="002542FA" w:rsidRDefault="00EE16D9" w:rsidP="00EE16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E16D9" w:rsidRPr="002542FA" w:rsidRDefault="00EE16D9" w:rsidP="00EE16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EE16D9" w:rsidRPr="002542FA" w:rsidRDefault="00EE16D9" w:rsidP="00EE16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E16D9" w:rsidRPr="002542FA" w:rsidRDefault="00EE16D9" w:rsidP="00EE16D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О</w:t>
      </w: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т ..................................................................................................................................................</w:t>
      </w:r>
    </w:p>
    <w:p w:rsidR="00EE16D9" w:rsidRPr="002542FA" w:rsidRDefault="00EE16D9" w:rsidP="00EE16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bg-BG"/>
        </w:rPr>
        <w:t>(посочете трите имена на физическото лице или наименованието на ЮЛ)</w:t>
      </w:r>
    </w:p>
    <w:p w:rsidR="00EE16D9" w:rsidRPr="002542FA" w:rsidRDefault="00EE16D9" w:rsidP="00EE1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ЕГН/ЕИК……………………………………, постоянен/настоящ адрес или адрес на управление: гр./с. ........................................................., община………………..……, област……………………………. ул. (ж.к.) ……………………..........................., тел. ..................................................., електронна поща ..................................................</w:t>
      </w:r>
    </w:p>
    <w:p w:rsidR="00EE16D9" w:rsidRPr="002542FA" w:rsidRDefault="00EE16D9" w:rsidP="00EE1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  <w:t>Заявявам желанието си, да бъде одобрен инвестиционния проект за обект: ...................................................................................................................................................................</w:t>
      </w:r>
    </w:p>
    <w:p w:rsidR="00EE16D9" w:rsidRPr="002542FA" w:rsidRDefault="00EE16D9" w:rsidP="00EE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</w:t>
      </w:r>
    </w:p>
    <w:p w:rsidR="00EE16D9" w:rsidRPr="002542FA" w:rsidRDefault="00EE16D9" w:rsidP="00EE16D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наименованието на  обекта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EE16D9" w:rsidRPr="002542FA" w:rsidRDefault="00EE16D9" w:rsidP="00EE16D9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находящ се: …………………………………………………………………………………………</w:t>
      </w:r>
    </w:p>
    <w:p w:rsidR="00EE16D9" w:rsidRPr="002542FA" w:rsidRDefault="00EE16D9" w:rsidP="00EE1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…………………………………………………………………………………………………………</w:t>
      </w:r>
    </w:p>
    <w:p w:rsidR="00EE16D9" w:rsidRPr="002542FA" w:rsidRDefault="00EE16D9" w:rsidP="00EE16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посочва се местонахождението на обекта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)</w:t>
      </w:r>
    </w:p>
    <w:p w:rsidR="00EE16D9" w:rsidRPr="002542FA" w:rsidRDefault="00EE16D9" w:rsidP="00EE16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Приложения: </w:t>
      </w:r>
    </w:p>
    <w:p w:rsidR="00EE16D9" w:rsidRPr="002542FA" w:rsidRDefault="00EE16D9" w:rsidP="00EE16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Документи, съгласно чл. 144, ал. 1, т. 1-6 и ал. 5 от ЗУТ;</w:t>
      </w:r>
    </w:p>
    <w:p w:rsidR="00EE16D9" w:rsidRPr="002542FA" w:rsidRDefault="00EE16D9" w:rsidP="00EE16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Виза за проучване и проектиране по чл. 140 от ЗУТ;</w:t>
      </w:r>
    </w:p>
    <w:p w:rsidR="00EE16D9" w:rsidRPr="002542FA" w:rsidRDefault="00EE16D9" w:rsidP="00EE16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Предварителни договори с експлоатационните дружества за присъединяване към мрежите на техническата инфраструктура;</w:t>
      </w:r>
    </w:p>
    <w:p w:rsidR="00EE16D9" w:rsidRPr="002542FA" w:rsidRDefault="00EE16D9" w:rsidP="00EE16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строителна стойност на обекта;</w:t>
      </w:r>
    </w:p>
    <w:p w:rsidR="00EE16D9" w:rsidRPr="002542FA" w:rsidRDefault="00EE16D9" w:rsidP="00EE16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Документ за платена такса, освен ако плащането не е направено по електронен път.</w:t>
      </w:r>
    </w:p>
    <w:p w:rsidR="00EE16D9" w:rsidRPr="00C765B1" w:rsidRDefault="00EE16D9" w:rsidP="00C765B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C765B1">
        <w:rPr>
          <w:rFonts w:ascii="Times New Roman" w:eastAsia="Arial Unicode MS" w:hAnsi="Times New Roman" w:cs="Times New Roman"/>
          <w:sz w:val="24"/>
          <w:szCs w:val="24"/>
          <w:lang w:eastAsia="bg-BG"/>
        </w:rPr>
        <w:t>Плащането е извършено по електронен път (</w:t>
      </w:r>
      <w:r w:rsidRPr="00C765B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C765B1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lang w:eastAsia="bg-BG" w:bidi="bg-BG"/>
        </w:rPr>
        <w:sym w:font="Wingdings 2" w:char="F054"/>
      </w:r>
      <w:r w:rsidRPr="00C765B1">
        <w:rPr>
          <w:rFonts w:ascii="Times New Roman" w:eastAsia="Arial Unicode MS" w:hAnsi="Times New Roman" w:cs="Times New Roman"/>
          <w:sz w:val="24"/>
          <w:szCs w:val="24"/>
          <w:lang w:eastAsia="bg-BG" w:bidi="bg-BG"/>
        </w:rPr>
        <w:t xml:space="preserve">, </w:t>
      </w:r>
      <w:r w:rsidRPr="00C765B1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когато плащането е извършено по електронен път</w:t>
      </w:r>
      <w:r w:rsidRPr="00C765B1">
        <w:rPr>
          <w:rFonts w:ascii="Times New Roman" w:eastAsia="Arial Unicode MS" w:hAnsi="Times New Roman" w:cs="Times New Roman"/>
          <w:sz w:val="24"/>
          <w:szCs w:val="24"/>
          <w:lang w:eastAsia="bg-BG"/>
        </w:rPr>
        <w:t>).</w:t>
      </w:r>
    </w:p>
    <w:p w:rsidR="00EE16D9" w:rsidRPr="002542FA" w:rsidRDefault="00EE16D9" w:rsidP="00EE16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EE16D9" w:rsidRPr="002542FA" w:rsidRDefault="00EE16D9" w:rsidP="00EE16D9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Желая да получа искания документ по следния начин: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/>
        </w:rPr>
        <w:t>(</w:t>
      </w:r>
      <w:r w:rsidRPr="002542FA">
        <w:rPr>
          <w:rFonts w:ascii="Times New Roman" w:eastAsia="Arial Unicode MS" w:hAnsi="Times New Roman" w:cs="Times New Roman"/>
          <w:i/>
          <w:sz w:val="24"/>
          <w:szCs w:val="24"/>
          <w:lang w:eastAsia="bg-BG"/>
        </w:rPr>
        <w:t>отбележете със знак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t xml:space="preserve"> </w:t>
      </w:r>
      <w:r w:rsidRPr="002542FA">
        <w:rPr>
          <w:rFonts w:ascii="Times New Roman" w:eastAsia="Times New Roman" w:hAnsi="Times New Roman" w:cs="Times New Roman"/>
          <w:sz w:val="24"/>
          <w:szCs w:val="24"/>
          <w:lang w:eastAsia="bg-BG" w:bidi="bg-BG"/>
        </w:rPr>
        <w:sym w:font="Wingdings 2" w:char="F054"/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>)</w:t>
      </w:r>
    </w:p>
    <w:p w:rsidR="00EE16D9" w:rsidRPr="00C765B1" w:rsidRDefault="00EE16D9" w:rsidP="00C765B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C765B1">
        <w:rPr>
          <w:rFonts w:ascii="Times New Roman" w:eastAsia="Arial Unicode MS" w:hAnsi="Times New Roman" w:cs="Times New Roman"/>
          <w:sz w:val="24"/>
          <w:szCs w:val="24"/>
          <w:lang w:eastAsia="bg-BG"/>
        </w:rPr>
        <w:t>Чрез лицензиран пощенски оператор на адрес……………………………………………,</w:t>
      </w:r>
    </w:p>
    <w:p w:rsidR="00EE16D9" w:rsidRPr="002542FA" w:rsidRDefault="00EE16D9" w:rsidP="00EE16D9">
      <w:pPr>
        <w:spacing w:after="0" w:line="240" w:lineRule="auto"/>
        <w:ind w:left="284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</w:t>
      </w:r>
      <w:r w:rsidRPr="002542FA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</w:t>
      </w:r>
      <w:r w:rsidRPr="002542FA">
        <w:rPr>
          <w:rFonts w:ascii="Times New Roman" w:eastAsia="Arial Unicode MS" w:hAnsi="Times New Roman" w:cs="Times New Roman"/>
          <w:sz w:val="24"/>
          <w:szCs w:val="24"/>
          <w:lang w:eastAsia="bg-BG"/>
        </w:rPr>
        <w:t xml:space="preserve"> декларирам, че пощенските разходи са за моя сметка, платими при получаването му.</w:t>
      </w:r>
    </w:p>
    <w:p w:rsidR="00EE16D9" w:rsidRPr="00C765B1" w:rsidRDefault="00EE16D9" w:rsidP="00C765B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C765B1">
        <w:rPr>
          <w:rFonts w:ascii="Times New Roman" w:eastAsia="Arial Unicode MS" w:hAnsi="Times New Roman" w:cs="Times New Roman"/>
          <w:sz w:val="24"/>
          <w:szCs w:val="24"/>
          <w:lang w:eastAsia="bg-BG"/>
        </w:rPr>
        <w:t>Лично от звеното за административно обслужване.</w:t>
      </w:r>
    </w:p>
    <w:p w:rsidR="00EE16D9" w:rsidRPr="00C765B1" w:rsidRDefault="00EE16D9" w:rsidP="00C765B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C765B1">
        <w:rPr>
          <w:rFonts w:ascii="Times New Roman" w:eastAsia="Arial Unicode MS" w:hAnsi="Times New Roman" w:cs="Times New Roman"/>
          <w:sz w:val="24"/>
          <w:szCs w:val="24"/>
          <w:lang w:eastAsia="bg-BG"/>
        </w:rPr>
        <w:t>По електронен път на електронна поща………………………………………………</w:t>
      </w:r>
    </w:p>
    <w:p w:rsidR="00EE16D9" w:rsidRPr="00C765B1" w:rsidRDefault="00EE16D9" w:rsidP="00C765B1">
      <w:pPr>
        <w:pStyle w:val="a3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r w:rsidRPr="00C765B1">
        <w:rPr>
          <w:rFonts w:ascii="Times New Roman" w:eastAsia="Arial Unicode MS" w:hAnsi="Times New Roman" w:cs="Times New Roman"/>
          <w:sz w:val="24"/>
          <w:szCs w:val="24"/>
          <w:lang w:eastAsia="bg-BG"/>
        </w:rPr>
        <w:lastRenderedPageBreak/>
        <w:t>Чрез Система за сигурно електронно връчване, персонален профил: ………………………………………………………..…………………………………….</w:t>
      </w:r>
    </w:p>
    <w:p w:rsidR="00EE16D9" w:rsidRDefault="00EE16D9" w:rsidP="00EE16D9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C765B1" w:rsidRDefault="00C765B1" w:rsidP="00C765B1">
      <w:pPr>
        <w:spacing w:after="0" w:line="240" w:lineRule="auto"/>
        <w:textAlignment w:val="center"/>
        <w:rPr>
          <w:rFonts w:ascii="Times New Roman" w:hAnsi="Times New Roman" w:cs="Times New Roman"/>
          <w:sz w:val="24"/>
          <w:szCs w:val="24"/>
        </w:rPr>
      </w:pPr>
      <w:r w:rsidRPr="00C765B1">
        <w:rPr>
          <w:rFonts w:ascii="Times New Roman" w:hAnsi="Times New Roman" w:cs="Times New Roman"/>
          <w:b/>
          <w:sz w:val="24"/>
          <w:szCs w:val="24"/>
        </w:rPr>
        <w:t>Заявител:</w:t>
      </w:r>
      <w:r w:rsidRPr="00D51891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</w:t>
      </w:r>
    </w:p>
    <w:p w:rsidR="00C765B1" w:rsidRPr="00D51891" w:rsidRDefault="00C765B1" w:rsidP="00C765B1">
      <w:pPr>
        <w:spacing w:after="0" w:line="240" w:lineRule="auto"/>
        <w:ind w:left="720" w:firstLine="3000"/>
        <w:textAlignment w:val="center"/>
        <w:rPr>
          <w:rFonts w:ascii="Times New Roman" w:hAnsi="Times New Roman" w:cs="Times New Roman"/>
          <w:sz w:val="24"/>
          <w:szCs w:val="24"/>
        </w:rPr>
      </w:pPr>
      <w:r w:rsidRPr="00D51891">
        <w:rPr>
          <w:rFonts w:ascii="Times New Roman" w:hAnsi="Times New Roman" w:cs="Times New Roman"/>
          <w:sz w:val="24"/>
          <w:szCs w:val="24"/>
        </w:rPr>
        <w:t>/ три имен</w:t>
      </w:r>
      <w:r>
        <w:rPr>
          <w:rFonts w:ascii="Times New Roman" w:hAnsi="Times New Roman" w:cs="Times New Roman"/>
          <w:sz w:val="24"/>
          <w:szCs w:val="24"/>
        </w:rPr>
        <w:t xml:space="preserve">а на физическото лице/три имена </w:t>
      </w:r>
      <w:r w:rsidRPr="00D51891">
        <w:rPr>
          <w:rFonts w:ascii="Times New Roman" w:hAnsi="Times New Roman" w:cs="Times New Roman"/>
          <w:sz w:val="24"/>
          <w:szCs w:val="24"/>
        </w:rPr>
        <w:t xml:space="preserve">на лицето,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51891">
        <w:rPr>
          <w:rFonts w:ascii="Times New Roman" w:hAnsi="Times New Roman" w:cs="Times New Roman"/>
          <w:sz w:val="24"/>
          <w:szCs w:val="24"/>
        </w:rPr>
        <w:t xml:space="preserve">представляващо ЮЛ/  </w:t>
      </w:r>
    </w:p>
    <w:p w:rsidR="00C765B1" w:rsidRDefault="00C765B1" w:rsidP="00C765B1">
      <w:pPr>
        <w:pStyle w:val="a3"/>
        <w:spacing w:after="0" w:line="240" w:lineRule="auto"/>
        <w:ind w:left="1080"/>
        <w:textAlignment w:val="center"/>
        <w:rPr>
          <w:rFonts w:ascii="Times New Roman" w:hAnsi="Times New Roman" w:cs="Times New Roman"/>
          <w:sz w:val="24"/>
          <w:szCs w:val="24"/>
        </w:rPr>
      </w:pPr>
      <w:r w:rsidRPr="00D5189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765B1" w:rsidRDefault="00C765B1" w:rsidP="00C765B1">
      <w:pPr>
        <w:pStyle w:val="a3"/>
        <w:spacing w:after="0" w:line="240" w:lineRule="auto"/>
        <w:ind w:left="1080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C765B1" w:rsidRPr="00D51891" w:rsidRDefault="00C765B1" w:rsidP="00C765B1">
      <w:pPr>
        <w:pStyle w:val="a3"/>
        <w:spacing w:after="0" w:line="240" w:lineRule="auto"/>
        <w:ind w:left="1080"/>
        <w:textAlignment w:val="center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C765B1" w:rsidRPr="00D51891" w:rsidRDefault="00C765B1" w:rsidP="00C765B1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                                                                                                   (подпис)………………….</w:t>
      </w:r>
    </w:p>
    <w:p w:rsidR="00C765B1" w:rsidRDefault="00C765B1" w:rsidP="00EE16D9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C765B1" w:rsidRPr="002542FA" w:rsidRDefault="00C765B1" w:rsidP="00EE16D9">
      <w:pPr>
        <w:spacing w:after="0" w:line="240" w:lineRule="auto"/>
        <w:ind w:left="643" w:right="-108"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bg-BG"/>
        </w:rPr>
      </w:pPr>
    </w:p>
    <w:p w:rsidR="00E51D55" w:rsidRPr="002542FA" w:rsidRDefault="00E51D55" w:rsidP="00EE16D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EE16D9" w:rsidRPr="00E51D55" w:rsidRDefault="00EE16D9" w:rsidP="00EE16D9">
      <w:pPr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</w:pPr>
      <w:r w:rsidRPr="00E51D5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Начин на плащане: </w:t>
      </w:r>
      <w:r w:rsidRPr="00E51D55">
        <w:rPr>
          <w:rFonts w:ascii="Times New Roman" w:eastAsia="Times New Roman" w:hAnsi="Times New Roman" w:cs="Times New Roman"/>
          <w:b/>
          <w:sz w:val="24"/>
          <w:szCs w:val="24"/>
          <w:lang w:val="ru-RU" w:eastAsia="bg-BG"/>
        </w:rPr>
        <w:t xml:space="preserve"> </w:t>
      </w:r>
      <w:r w:rsidRPr="00E51D5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</w:t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в брой     </w:t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ПОС терминал</w:t>
      </w:r>
      <w:r w:rsidRPr="00E51D55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   </w:t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sym w:font="Wingdings" w:char="F0A8"/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по банков път</w:t>
      </w:r>
    </w:p>
    <w:p w:rsidR="00EE16D9" w:rsidRPr="00E51D55" w:rsidRDefault="00EE16D9" w:rsidP="00EE16D9">
      <w:pPr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E51D5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Банка: </w:t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t>ОББ клон Видин</w:t>
      </w:r>
      <w:r w:rsidRPr="00E51D5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E51D55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>IBAN</w:t>
      </w:r>
      <w:r w:rsidRPr="00E51D55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: </w:t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t>BG74UB</w:t>
      </w:r>
      <w:r w:rsidRPr="00E51D55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BS</w:t>
      </w:r>
      <w:r w:rsidRPr="00E51D55">
        <w:rPr>
          <w:rFonts w:ascii="Times New Roman" w:eastAsia="Times New Roman" w:hAnsi="Times New Roman" w:cs="Times New Roman"/>
          <w:sz w:val="24"/>
          <w:szCs w:val="24"/>
          <w:lang w:eastAsia="bg-BG"/>
        </w:rPr>
        <w:t>80023106524806</w:t>
      </w:r>
    </w:p>
    <w:p w:rsidR="00EE16D9" w:rsidRDefault="00EE16D9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  <w:r w:rsidRPr="00C765B1">
        <w:rPr>
          <w:rFonts w:ascii="Times New Roman" w:eastAsia="Times New Roman" w:hAnsi="Times New Roman" w:cs="Times New Roman"/>
          <w:sz w:val="18"/>
          <w:szCs w:val="18"/>
          <w:lang w:eastAsia="bg-BG"/>
        </w:rPr>
        <w:t>Платена на основание: Тарифа № 14 за таксите, които се събират в системата на МРРБ</w:t>
      </w:r>
      <w:r w:rsidRPr="001B54D5">
        <w:rPr>
          <w:rFonts w:ascii="Times New Roman" w:eastAsia="Times New Roman" w:hAnsi="Times New Roman" w:cs="Times New Roman"/>
          <w:sz w:val="18"/>
          <w:szCs w:val="18"/>
          <w:lang w:eastAsia="bg-BG"/>
        </w:rPr>
        <w:t xml:space="preserve"> и от областните управители</w:t>
      </w:r>
    </w:p>
    <w:p w:rsidR="00E51D55" w:rsidRDefault="00E51D55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:rsidR="00C765B1" w:rsidRDefault="00C765B1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:rsidR="00C765B1" w:rsidRDefault="00C765B1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:rsidR="00C765B1" w:rsidRDefault="00C765B1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:rsidR="00C765B1" w:rsidRDefault="00C765B1" w:rsidP="00C765B1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случай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заявява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получава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път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заявена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квалифициран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подпис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таксата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услугата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намалява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с 10%,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като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намалението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може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надвишава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10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,23 </w:t>
      </w:r>
      <w:r>
        <w:rPr>
          <w:rFonts w:ascii="Times New Roman" w:hAnsi="Times New Roman" w:cs="Times New Roman"/>
          <w:sz w:val="24"/>
          <w:szCs w:val="24"/>
        </w:rPr>
        <w:t>€ /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20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двадесет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лева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съгласно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чл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10а,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ал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2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от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Закон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електронното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управление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.</w:t>
      </w:r>
      <w:r w:rsidRPr="0015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15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56D2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 w:rsidRPr="00156D26">
        <w:rPr>
          <w:rFonts w:ascii="Times New Roman" w:eastAsia="Times New Roman" w:hAnsi="Times New Roman" w:cs="Times New Roman"/>
          <w:sz w:val="24"/>
          <w:szCs w:val="24"/>
          <w:lang w:eastAsia="bg-BG"/>
        </w:rPr>
        <w:t>1</w:t>
      </w:r>
      <w:r w:rsidRPr="00156D2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EUR </w:t>
      </w:r>
      <w:r w:rsidRPr="00156D26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= 1.95583 </w:t>
      </w:r>
      <w:r w:rsidRPr="00156D26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BGN)</w:t>
      </w:r>
    </w:p>
    <w:p w:rsidR="00C765B1" w:rsidRDefault="00C765B1" w:rsidP="00C765B1">
      <w:pPr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C765B1" w:rsidRPr="00BD564C" w:rsidRDefault="00C765B1" w:rsidP="00C765B1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D564C">
        <w:rPr>
          <w:rFonts w:ascii="Times New Roman" w:hAnsi="Times New Roman" w:cs="Times New Roman"/>
          <w:sz w:val="24"/>
          <w:szCs w:val="24"/>
        </w:rPr>
        <w:t>В съответствие с разпоредбата на чл. 24 от Закона за въвеждане на еврото в Република България след изтичане на период от 1 /един/ месец от въвеждане на еврото, таксите ще се събират в евро.</w:t>
      </w:r>
    </w:p>
    <w:p w:rsidR="00E51D55" w:rsidRDefault="00E51D55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E51D55" w:rsidRDefault="00E51D55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E51D55" w:rsidRDefault="00E51D55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E51D55" w:rsidRDefault="00E51D55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E51D55" w:rsidRDefault="00E51D55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765B1" w:rsidRDefault="00C765B1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765B1" w:rsidRDefault="00C765B1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765B1" w:rsidRDefault="00C765B1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765B1" w:rsidRDefault="00C765B1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765B1" w:rsidRDefault="00C765B1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C765B1" w:rsidRDefault="00C765B1" w:rsidP="00E51D5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</w:p>
    <w:p w:rsidR="00E51D55" w:rsidRPr="001B54D5" w:rsidRDefault="00E51D55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8"/>
          <w:szCs w:val="18"/>
          <w:lang w:eastAsia="bg-BG"/>
        </w:rPr>
      </w:pPr>
    </w:p>
    <w:p w:rsidR="00EE16D9" w:rsidRPr="002542FA" w:rsidRDefault="00EE16D9" w:rsidP="00EE16D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eastAsia="bg-BG"/>
        </w:rPr>
      </w:pPr>
    </w:p>
    <w:p w:rsidR="00EE16D9" w:rsidRPr="002542FA" w:rsidRDefault="00EE16D9" w:rsidP="00EE16D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2542FA"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  <w:t>ЗАБЕЛЕЖКИ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: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1. </w:t>
      </w:r>
      <w:r w:rsidRPr="002542FA">
        <w:rPr>
          <w:rFonts w:ascii="Times New Roman" w:eastAsia="Times New Roman" w:hAnsi="Times New Roman" w:cs="Times New Roman"/>
          <w:sz w:val="16"/>
          <w:szCs w:val="16"/>
          <w:lang w:eastAsia="bg-BG"/>
        </w:rPr>
        <w:t>Упълномощеният представител прилага пълномощно;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2.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 xml:space="preserve"> Заявителят не е длъжен да доказва факти и обстоятелства от значение за извършване на административната услуга, които се установяват от Областна администрация Видин; </w:t>
      </w:r>
      <w:r w:rsidRPr="002542FA">
        <w:rPr>
          <w:rFonts w:ascii="Times New Roman" w:eastAsia="Times New Roman" w:hAnsi="Times New Roman" w:cs="Times New Roman"/>
          <w:sz w:val="16"/>
          <w:szCs w:val="16"/>
          <w:lang w:val="ru-RU" w:eastAsia="bg-BG"/>
        </w:rPr>
        <w:t xml:space="preserve"> 3. 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Информация по движението на преписката – тел.:</w:t>
      </w:r>
      <w:r w:rsidRPr="002542FA">
        <w:rPr>
          <w:rFonts w:ascii="Times New Roman" w:eastAsia="Times New Roman" w:hAnsi="Times New Roman" w:cs="Times New Roman"/>
          <w:noProof/>
          <w:sz w:val="16"/>
          <w:szCs w:val="16"/>
        </w:rPr>
        <w:t>094 / 605 720</w:t>
      </w:r>
      <w:r w:rsidRPr="002542FA">
        <w:rPr>
          <w:rFonts w:ascii="Times New Roman" w:eastAsia="Times New Roman" w:hAnsi="Times New Roman" w:cs="Times New Roman"/>
          <w:sz w:val="16"/>
          <w:szCs w:val="20"/>
          <w:lang w:eastAsia="bg-BG"/>
        </w:rPr>
        <w:t>.</w:t>
      </w:r>
    </w:p>
    <w:p w:rsidR="00B363C7" w:rsidRDefault="00B363C7"/>
    <w:sectPr w:rsidR="00B363C7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0005"/>
    <w:multiLevelType w:val="hybridMultilevel"/>
    <w:tmpl w:val="97506CEA"/>
    <w:lvl w:ilvl="0" w:tplc="52A6FEF0">
      <w:start w:val="1"/>
      <w:numFmt w:val="bullet"/>
      <w:lvlText w:val="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43CF3151"/>
    <w:multiLevelType w:val="hybridMultilevel"/>
    <w:tmpl w:val="BDE6CF34"/>
    <w:lvl w:ilvl="0" w:tplc="8CAE91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DB78FF"/>
    <w:multiLevelType w:val="hybridMultilevel"/>
    <w:tmpl w:val="DE026E44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181EA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6D9"/>
    <w:rsid w:val="00B363C7"/>
    <w:rsid w:val="00C765B1"/>
    <w:rsid w:val="00E51D55"/>
    <w:rsid w:val="00EE1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1D604"/>
  <w15:chartTrackingRefBased/>
  <w15:docId w15:val="{EB5EDD25-616D-4ED4-9C09-5EC58DDA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6D9"/>
    <w:pPr>
      <w:spacing w:after="200" w:line="276" w:lineRule="auto"/>
    </w:pPr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2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Albena Milcheva</dc:creator>
  <cp:keywords/>
  <dc:description/>
  <cp:lastModifiedBy>Albena Milcheva</cp:lastModifiedBy>
  <cp:revision>3</cp:revision>
  <dcterms:created xsi:type="dcterms:W3CDTF">2023-12-20T08:46:00Z</dcterms:created>
  <dcterms:modified xsi:type="dcterms:W3CDTF">2026-02-10T09:13:00Z</dcterms:modified>
</cp:coreProperties>
</file>