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B33" w:rsidRPr="00DA606A" w:rsidRDefault="00CF6B33" w:rsidP="00CF6B3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1983</w:t>
      </w:r>
    </w:p>
    <w:p w:rsidR="00CF6B33" w:rsidRPr="00DA606A" w:rsidRDefault="00CF6B33" w:rsidP="00CF6B3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Съставяне на акт за поправка на акт за държавна собственост</w:t>
      </w:r>
    </w:p>
    <w:p w:rsidR="00CF6B33" w:rsidRPr="00DA606A" w:rsidRDefault="00CF6B33" w:rsidP="00CF6B33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CF6B33" w:rsidRPr="00DA606A" w:rsidRDefault="00CF6B33" w:rsidP="00CF6B33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CF6B33" w:rsidRPr="00DA606A" w:rsidRDefault="00CF6B33" w:rsidP="00CF6B33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DA60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A60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CF6B33" w:rsidRPr="00DA606A" w:rsidRDefault="00CF6B33" w:rsidP="00CF6B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CF6B33" w:rsidRPr="00DA606A" w:rsidRDefault="00CF6B33" w:rsidP="00CF6B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F6B33" w:rsidRPr="00DA606A" w:rsidRDefault="00CF6B33" w:rsidP="00CF6B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DA606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т........................................................................................................................................,</w:t>
      </w:r>
    </w:p>
    <w:p w:rsidR="00CF6B33" w:rsidRPr="00DA606A" w:rsidRDefault="00CF6B33" w:rsidP="00CF6B3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CF6B33" w:rsidRPr="00DA606A" w:rsidRDefault="00CF6B33" w:rsidP="00CF6B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управление: гр./с. ........................................, община…………, област……………………………. ул. (ж.к.) …………………….........................., тел. ...................., електронна поща ........................................</w:t>
      </w:r>
    </w:p>
    <w:p w:rsidR="00CF6B33" w:rsidRPr="00DA606A" w:rsidRDefault="00CF6B33" w:rsidP="00CF6B3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си, да бъде съставен акт за поправка на акта за държавна собственост №……………………. за имот: …………………………………………………….</w:t>
      </w:r>
    </w:p>
    <w:p w:rsidR="00CF6B33" w:rsidRPr="00DA606A" w:rsidRDefault="00CF6B33" w:rsidP="00CF6B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CF6B33" w:rsidRPr="00DA606A" w:rsidRDefault="00CF6B33" w:rsidP="00CF6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DA606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урегулиран/неурегулиран имот и №/идентификатор,</w:t>
      </w: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A606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когато имота попада в територия с одобрени кадастрална карта и кадастрални регистри</w:t>
      </w: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CF6B33" w:rsidRPr="00DA606A" w:rsidRDefault="00CF6B33" w:rsidP="00CF6B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CF6B33" w:rsidRPr="00DA606A" w:rsidRDefault="00CF6B33" w:rsidP="00CF6B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CF6B33" w:rsidRPr="00DA606A" w:rsidRDefault="00CF6B33" w:rsidP="00CF6B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DA606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местонахождението на имота</w:t>
      </w: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CF6B33" w:rsidRPr="00DA606A" w:rsidRDefault="00CF6B33" w:rsidP="00CF6B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CF6B33" w:rsidRPr="00DA606A" w:rsidRDefault="00CF6B33" w:rsidP="00CF6B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CF6B33" w:rsidRPr="00DA606A" w:rsidRDefault="00CF6B33" w:rsidP="00CF6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DA606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описва се вида на имота – сграда, дворно място, гараж, стопански постройки и др.</w:t>
      </w: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CF6B33" w:rsidRPr="00DA606A" w:rsidRDefault="00CF6B33" w:rsidP="00CF6B3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CF6B33" w:rsidRPr="00DA606A" w:rsidRDefault="00CF6B33" w:rsidP="00CF6B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Справка за имота от кадастралната карта и кадастралните документи;</w:t>
      </w:r>
    </w:p>
    <w:p w:rsidR="00CF6B33" w:rsidRPr="00DA606A" w:rsidRDefault="00CF6B33" w:rsidP="00CF6B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вписаните обстоятелства по Закона за търговския регистър – за държавните предприятия ;</w:t>
      </w:r>
    </w:p>
    <w:p w:rsidR="00CF6B33" w:rsidRPr="00DA606A" w:rsidRDefault="00CF6B33" w:rsidP="00CF6B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Документи, които удостоверяват обстоятелствата за поправка на акта за държавна собственост.</w:t>
      </w:r>
    </w:p>
    <w:p w:rsidR="00CF6B33" w:rsidRPr="00DA606A" w:rsidRDefault="00CF6B33" w:rsidP="00CF6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F6B33" w:rsidRPr="00DA606A" w:rsidRDefault="00CF6B33" w:rsidP="00CF6B3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DA606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DA606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DA606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DA606A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CF6B33" w:rsidRPr="00DA606A" w:rsidRDefault="00CF6B33" w:rsidP="00CF6B33">
      <w:pPr>
        <w:numPr>
          <w:ilvl w:val="0"/>
          <w:numId w:val="1"/>
        </w:numPr>
        <w:spacing w:after="0" w:line="240" w:lineRule="auto"/>
        <w:ind w:left="284" w:firstLine="567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лицензиран пощенски оператор на адрес…………………………………...</w:t>
      </w:r>
    </w:p>
    <w:p w:rsidR="00CF6B33" w:rsidRPr="00DA606A" w:rsidRDefault="00CF6B33" w:rsidP="00CF6B33">
      <w:p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………………………………………,  </w:t>
      </w:r>
      <w:r w:rsidRPr="00DA606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DA606A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CF6B33" w:rsidRPr="00DA606A" w:rsidRDefault="00CF6B33" w:rsidP="00CF6B33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CF6B33" w:rsidRPr="00DA606A" w:rsidRDefault="00CF6B33" w:rsidP="00CF6B33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поща…………………………………………..</w:t>
      </w:r>
    </w:p>
    <w:p w:rsidR="00CF6B33" w:rsidRPr="007530A5" w:rsidRDefault="00CF6B33" w:rsidP="00CF6B33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lastRenderedPageBreak/>
        <w:t>Чрез Система за сигурно електронно връчване, персонален профил: ………………………………………………………..</w:t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…………………………………………..</w:t>
      </w:r>
    </w:p>
    <w:p w:rsidR="00CF6B33" w:rsidRPr="00DA606A" w:rsidRDefault="00CF6B33" w:rsidP="00CF6B3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6B33" w:rsidRPr="00DA606A" w:rsidRDefault="00CF6B33" w:rsidP="00CF6B3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                                                                     </w:t>
      </w:r>
      <w:r w:rsidRPr="00DA60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Заявител</w:t>
      </w: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</w:t>
      </w:r>
    </w:p>
    <w:p w:rsidR="00CF6B33" w:rsidRPr="00DA606A" w:rsidRDefault="00CF6B33" w:rsidP="00CF6B3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(подпис)</w:t>
      </w:r>
    </w:p>
    <w:p w:rsidR="00CF6B33" w:rsidRPr="00DA606A" w:rsidRDefault="00CF6B33" w:rsidP="00CF6B3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/>
        </w:rPr>
      </w:pPr>
      <w:r w:rsidRPr="00DA606A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DA606A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DA606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DA606A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DA606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DA606A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DA606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DA606A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DA606A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DA606A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85269C" w:rsidRDefault="0085269C">
      <w:bookmarkStart w:id="0" w:name="_GoBack"/>
      <w:bookmarkEnd w:id="0"/>
    </w:p>
    <w:sectPr w:rsidR="0085269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136F8D"/>
    <w:multiLevelType w:val="hybridMultilevel"/>
    <w:tmpl w:val="453ECFAE"/>
    <w:lvl w:ilvl="0" w:tplc="3E6AF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B33"/>
    <w:rsid w:val="0085269C"/>
    <w:rsid w:val="00C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31301-4214-46EC-BD76-E202CC26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B33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1</cp:revision>
  <dcterms:created xsi:type="dcterms:W3CDTF">2023-12-19T14:15:00Z</dcterms:created>
  <dcterms:modified xsi:type="dcterms:W3CDTF">2023-12-19T14:15:00Z</dcterms:modified>
</cp:coreProperties>
</file>