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4AD" w:rsidRPr="001E3799" w:rsidRDefault="004174AD" w:rsidP="004174AD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3799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Образец на заявление за услуга № 2972</w:t>
      </w:r>
    </w:p>
    <w:p w:rsidR="004174AD" w:rsidRPr="001E3799" w:rsidRDefault="004174AD" w:rsidP="004174AD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1E3799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Издаване на удостоверение </w:t>
      </w:r>
      <w:r w:rsidRPr="001E3799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>APOSTILLE</w:t>
      </w:r>
      <w:r w:rsidRPr="001E3799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на документи, които са издадени от кметовете и общинските администрации</w:t>
      </w:r>
    </w:p>
    <w:p w:rsidR="004174AD" w:rsidRDefault="004174AD" w:rsidP="004174A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16"/>
          <w:szCs w:val="20"/>
          <w:lang w:eastAsia="bg-BG"/>
        </w:rPr>
      </w:pPr>
    </w:p>
    <w:p w:rsidR="004174AD" w:rsidRPr="001E3799" w:rsidRDefault="004174AD" w:rsidP="004174AD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379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ДО </w:t>
      </w:r>
    </w:p>
    <w:p w:rsidR="004174AD" w:rsidRPr="001E3799" w:rsidRDefault="004174AD" w:rsidP="004174AD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379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ОБЛАСТНИЯ УПРАВИТЕЛ</w:t>
      </w:r>
    </w:p>
    <w:p w:rsidR="004174AD" w:rsidRPr="001E3799" w:rsidRDefault="004174AD" w:rsidP="004174AD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379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НА ОБЛАСТ ВИДИН</w:t>
      </w:r>
      <w:r w:rsidRPr="001E379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1E379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</w:p>
    <w:p w:rsidR="004174AD" w:rsidRPr="001E3799" w:rsidRDefault="004174AD" w:rsidP="004174A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174AD" w:rsidRPr="001E3799" w:rsidRDefault="004174AD" w:rsidP="004174A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379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 А Я В Л Е Н И Е</w:t>
      </w:r>
    </w:p>
    <w:p w:rsidR="004174AD" w:rsidRPr="001E3799" w:rsidRDefault="004174AD" w:rsidP="004174A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174AD" w:rsidRPr="001E3799" w:rsidRDefault="004174AD" w:rsidP="004174A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t>О</w:t>
      </w:r>
      <w:r w:rsidRPr="001E37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 ..............................................................................................................................................</w:t>
      </w:r>
    </w:p>
    <w:p w:rsidR="004174AD" w:rsidRPr="001E3799" w:rsidRDefault="004174AD" w:rsidP="004174AD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1E379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(посочете трите имена на физическото лице или наименованието на ЮЛ)</w:t>
      </w:r>
    </w:p>
    <w:p w:rsidR="004174AD" w:rsidRPr="001E3799" w:rsidRDefault="004174AD" w:rsidP="004F48D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37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ЕГН/ЕИК…………………………………….., постоянен/настоящ адрес или адрес на управление: гр./с. ..........................................................................., община……………..………, област……………………………. ул. (ж.к.) ……………………......................, тел. ................................................., електронна поща ............................</w:t>
      </w:r>
    </w:p>
    <w:p w:rsidR="004174AD" w:rsidRPr="001E3799" w:rsidRDefault="004174AD" w:rsidP="004174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</w:p>
    <w:p w:rsidR="004174AD" w:rsidRPr="001E3799" w:rsidRDefault="004174AD" w:rsidP="004174A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Заявявам желанието си, да ми бъде издадено удостоверение </w:t>
      </w:r>
      <w:r w:rsidRPr="001E3799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APOSTILLE</w:t>
      </w: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приложения/приложените документ/и. Внасям общо …………… броя документи, както следва:</w:t>
      </w:r>
    </w:p>
    <w:tbl>
      <w:tblPr>
        <w:tblW w:w="10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536"/>
        <w:gridCol w:w="2402"/>
        <w:gridCol w:w="2402"/>
      </w:tblGrid>
      <w:tr w:rsidR="004174AD" w:rsidRPr="001E3799" w:rsidTr="00607386">
        <w:tc>
          <w:tcPr>
            <w:tcW w:w="675" w:type="dxa"/>
            <w:shd w:val="clear" w:color="auto" w:fill="auto"/>
          </w:tcPr>
          <w:p w:rsidR="004174AD" w:rsidRPr="001E3799" w:rsidRDefault="004174AD" w:rsidP="0060738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1E37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№</w:t>
            </w:r>
          </w:p>
        </w:tc>
        <w:tc>
          <w:tcPr>
            <w:tcW w:w="4536" w:type="dxa"/>
            <w:shd w:val="clear" w:color="auto" w:fill="auto"/>
          </w:tcPr>
          <w:p w:rsidR="004174AD" w:rsidRPr="001E3799" w:rsidRDefault="004174AD" w:rsidP="0060738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1E37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Вид на документа</w:t>
            </w:r>
          </w:p>
        </w:tc>
        <w:tc>
          <w:tcPr>
            <w:tcW w:w="2402" w:type="dxa"/>
            <w:shd w:val="clear" w:color="auto" w:fill="auto"/>
          </w:tcPr>
          <w:p w:rsidR="004174AD" w:rsidRPr="001E3799" w:rsidRDefault="004174AD" w:rsidP="0060738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37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№ и дата на издаване на документа</w:t>
            </w:r>
          </w:p>
        </w:tc>
        <w:tc>
          <w:tcPr>
            <w:tcW w:w="2402" w:type="dxa"/>
            <w:shd w:val="clear" w:color="auto" w:fill="auto"/>
          </w:tcPr>
          <w:p w:rsidR="004174AD" w:rsidRPr="001E3799" w:rsidRDefault="004174AD" w:rsidP="0060738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37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№ на </w:t>
            </w:r>
            <w:r w:rsidRPr="001E37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APOSTILLE</w:t>
            </w:r>
            <w:r w:rsidRPr="001E37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p w:rsidR="004174AD" w:rsidRPr="001E3799" w:rsidRDefault="004174AD" w:rsidP="0060738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37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(попълва се от служителя на ОА при предаване на документите)</w:t>
            </w:r>
          </w:p>
        </w:tc>
      </w:tr>
      <w:tr w:rsidR="004174AD" w:rsidRPr="001E3799" w:rsidTr="00607386">
        <w:tc>
          <w:tcPr>
            <w:tcW w:w="675" w:type="dxa"/>
            <w:shd w:val="clear" w:color="auto" w:fill="auto"/>
          </w:tcPr>
          <w:p w:rsidR="004174AD" w:rsidRPr="001E3799" w:rsidRDefault="004174AD" w:rsidP="00607386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</w:tc>
        <w:tc>
          <w:tcPr>
            <w:tcW w:w="4536" w:type="dxa"/>
            <w:shd w:val="clear" w:color="auto" w:fill="auto"/>
          </w:tcPr>
          <w:p w:rsidR="004174AD" w:rsidRPr="001E3799" w:rsidRDefault="004174AD" w:rsidP="00607386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</w:tc>
        <w:tc>
          <w:tcPr>
            <w:tcW w:w="2402" w:type="dxa"/>
            <w:shd w:val="clear" w:color="auto" w:fill="auto"/>
          </w:tcPr>
          <w:p w:rsidR="004174AD" w:rsidRPr="001E3799" w:rsidRDefault="004174AD" w:rsidP="00607386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</w:tc>
        <w:tc>
          <w:tcPr>
            <w:tcW w:w="2402" w:type="dxa"/>
            <w:shd w:val="clear" w:color="auto" w:fill="auto"/>
          </w:tcPr>
          <w:p w:rsidR="004174AD" w:rsidRPr="001E3799" w:rsidRDefault="004174AD" w:rsidP="00607386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</w:tc>
      </w:tr>
      <w:tr w:rsidR="004174AD" w:rsidRPr="001E3799" w:rsidTr="00607386">
        <w:tc>
          <w:tcPr>
            <w:tcW w:w="675" w:type="dxa"/>
            <w:shd w:val="clear" w:color="auto" w:fill="auto"/>
          </w:tcPr>
          <w:p w:rsidR="004174AD" w:rsidRPr="001E3799" w:rsidRDefault="004174AD" w:rsidP="00607386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</w:tc>
        <w:tc>
          <w:tcPr>
            <w:tcW w:w="4536" w:type="dxa"/>
            <w:shd w:val="clear" w:color="auto" w:fill="auto"/>
          </w:tcPr>
          <w:p w:rsidR="004174AD" w:rsidRPr="001E3799" w:rsidRDefault="004174AD" w:rsidP="00607386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</w:tc>
        <w:tc>
          <w:tcPr>
            <w:tcW w:w="2402" w:type="dxa"/>
            <w:shd w:val="clear" w:color="auto" w:fill="auto"/>
          </w:tcPr>
          <w:p w:rsidR="004174AD" w:rsidRPr="001E3799" w:rsidRDefault="004174AD" w:rsidP="00607386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</w:tc>
        <w:tc>
          <w:tcPr>
            <w:tcW w:w="2402" w:type="dxa"/>
            <w:shd w:val="clear" w:color="auto" w:fill="auto"/>
          </w:tcPr>
          <w:p w:rsidR="004174AD" w:rsidRPr="001E3799" w:rsidRDefault="004174AD" w:rsidP="00607386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</w:tc>
      </w:tr>
      <w:tr w:rsidR="004174AD" w:rsidRPr="001E3799" w:rsidTr="00607386">
        <w:tc>
          <w:tcPr>
            <w:tcW w:w="675" w:type="dxa"/>
            <w:shd w:val="clear" w:color="auto" w:fill="auto"/>
          </w:tcPr>
          <w:p w:rsidR="004174AD" w:rsidRPr="001E3799" w:rsidRDefault="004174AD" w:rsidP="00607386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</w:tc>
        <w:tc>
          <w:tcPr>
            <w:tcW w:w="4536" w:type="dxa"/>
            <w:shd w:val="clear" w:color="auto" w:fill="auto"/>
          </w:tcPr>
          <w:p w:rsidR="004174AD" w:rsidRPr="001E3799" w:rsidRDefault="004174AD" w:rsidP="00607386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</w:tc>
        <w:tc>
          <w:tcPr>
            <w:tcW w:w="2402" w:type="dxa"/>
            <w:shd w:val="clear" w:color="auto" w:fill="auto"/>
          </w:tcPr>
          <w:p w:rsidR="004174AD" w:rsidRPr="001E3799" w:rsidRDefault="004174AD" w:rsidP="00607386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</w:tc>
        <w:tc>
          <w:tcPr>
            <w:tcW w:w="2402" w:type="dxa"/>
            <w:shd w:val="clear" w:color="auto" w:fill="auto"/>
          </w:tcPr>
          <w:p w:rsidR="004174AD" w:rsidRPr="001E3799" w:rsidRDefault="004174AD" w:rsidP="00607386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</w:tc>
      </w:tr>
    </w:tbl>
    <w:p w:rsidR="004F48D6" w:rsidRDefault="004F48D6" w:rsidP="004174AD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174AD" w:rsidRPr="001E3799" w:rsidRDefault="004174AD" w:rsidP="004174AD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t>Заявявам, че нося отговорността и последствията, които са свързани с представените от мен документи за заверка.</w:t>
      </w:r>
    </w:p>
    <w:p w:rsidR="004174AD" w:rsidRPr="001E3799" w:rsidRDefault="004174AD" w:rsidP="004174AD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174AD" w:rsidRPr="001E3799" w:rsidRDefault="004174AD" w:rsidP="004174A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 на внасяне: …………………</w:t>
      </w: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>Заявител: …………………………</w:t>
      </w:r>
    </w:p>
    <w:p w:rsidR="004174AD" w:rsidRPr="001E3799" w:rsidRDefault="004174AD" w:rsidP="004174AD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63B82" w:rsidRDefault="00463B82" w:rsidP="00463B82">
      <w:pPr>
        <w:spacing w:after="0" w:line="240" w:lineRule="auto"/>
        <w:ind w:left="4320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/ </w:t>
      </w:r>
      <w:r w:rsidRPr="00463B82">
        <w:rPr>
          <w:rFonts w:ascii="Times New Roman" w:hAnsi="Times New Roman" w:cs="Times New Roman"/>
          <w:sz w:val="20"/>
          <w:szCs w:val="20"/>
        </w:rPr>
        <w:t>три имена на физическото лице/три имена на</w:t>
      </w:r>
      <w:r>
        <w:rPr>
          <w:rFonts w:ascii="Times New Roman" w:hAnsi="Times New Roman" w:cs="Times New Roman"/>
        </w:rPr>
        <w:t xml:space="preserve"> </w:t>
      </w:r>
      <w:r w:rsidRPr="00463B82">
        <w:rPr>
          <w:rFonts w:ascii="Times New Roman" w:hAnsi="Times New Roman" w:cs="Times New Roman"/>
          <w:sz w:val="20"/>
          <w:szCs w:val="20"/>
        </w:rPr>
        <w:t xml:space="preserve">лицето, </w:t>
      </w:r>
      <w:r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Pr="00463B82">
        <w:rPr>
          <w:rFonts w:ascii="Times New Roman" w:hAnsi="Times New Roman" w:cs="Times New Roman"/>
          <w:sz w:val="20"/>
          <w:szCs w:val="20"/>
        </w:rPr>
        <w:t>представляващо ЮЛ</w:t>
      </w:r>
      <w:r>
        <w:rPr>
          <w:rFonts w:ascii="Times New Roman" w:hAnsi="Times New Roman" w:cs="Times New Roman"/>
        </w:rPr>
        <w:t xml:space="preserve">/  </w:t>
      </w:r>
    </w:p>
    <w:p w:rsidR="000D52F5" w:rsidRDefault="000D52F5" w:rsidP="004174A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_GoBack"/>
      <w:bookmarkEnd w:id="0"/>
    </w:p>
    <w:p w:rsidR="004F48D6" w:rsidRPr="000D52F5" w:rsidRDefault="000D52F5" w:rsidP="004174A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подпис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…………………………….</w:t>
      </w:r>
    </w:p>
    <w:p w:rsidR="004F48D6" w:rsidRDefault="004F48D6" w:rsidP="004174A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F48D6" w:rsidRDefault="004F48D6" w:rsidP="004174A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F48D6" w:rsidRDefault="004F48D6" w:rsidP="004174A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174AD" w:rsidRPr="001E3799" w:rsidRDefault="004174AD" w:rsidP="004174A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t>Констатирани нередности в подадените документи:</w:t>
      </w:r>
    </w:p>
    <w:p w:rsidR="004174AD" w:rsidRPr="001E3799" w:rsidRDefault="004174AD" w:rsidP="004174AD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174AD" w:rsidRPr="001E3799" w:rsidRDefault="004174AD" w:rsidP="004174A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…………………………………………………………………………………………………</w:t>
      </w:r>
    </w:p>
    <w:p w:rsidR="004174AD" w:rsidRPr="001E3799" w:rsidRDefault="004174AD" w:rsidP="004174A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…………………………………………………………………………………………………</w:t>
      </w:r>
    </w:p>
    <w:p w:rsidR="004174AD" w:rsidRPr="001E3799" w:rsidRDefault="004174AD" w:rsidP="004174A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…………………………………………………………………………………………………</w:t>
      </w:r>
    </w:p>
    <w:p w:rsidR="004174AD" w:rsidRPr="001E3799" w:rsidRDefault="004174AD" w:rsidP="004174AD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174AD" w:rsidRPr="001E3799" w:rsidRDefault="004174AD" w:rsidP="004174A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Документите са получени на: ………….</w:t>
      </w: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>от ……………………………….</w:t>
      </w:r>
    </w:p>
    <w:p w:rsidR="004174AD" w:rsidRPr="001E3799" w:rsidRDefault="004174AD" w:rsidP="004174AD">
      <w:pPr>
        <w:spacing w:after="0" w:line="240" w:lineRule="auto"/>
        <w:ind w:left="2832" w:firstLine="708"/>
        <w:jc w:val="both"/>
        <w:outlineLvl w:val="0"/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</w:pPr>
      <w:r w:rsidRPr="001E3799"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  <w:t>(дата)</w:t>
      </w:r>
      <w:r w:rsidRPr="001E3799"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  <w:tab/>
      </w:r>
      <w:r w:rsidRPr="001E3799"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  <w:tab/>
      </w:r>
      <w:r w:rsidRPr="001E3799"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  <w:tab/>
        <w:t>(име, фамилия и подпис на получателя)</w:t>
      </w:r>
    </w:p>
    <w:p w:rsidR="004174AD" w:rsidRPr="001E3799" w:rsidRDefault="004174AD" w:rsidP="004174AD">
      <w:pPr>
        <w:spacing w:before="240"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379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Приложения: </w:t>
      </w:r>
    </w:p>
    <w:p w:rsidR="004174AD" w:rsidRPr="001E3799" w:rsidRDefault="004174AD" w:rsidP="004174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174AD" w:rsidRPr="001E3799" w:rsidRDefault="004174AD" w:rsidP="004174A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Документ за платена такса, освен ако плащането не е направено по електронен път.</w:t>
      </w:r>
    </w:p>
    <w:p w:rsidR="004174AD" w:rsidRPr="00463B82" w:rsidRDefault="004174AD" w:rsidP="00463B82">
      <w:pPr>
        <w:pStyle w:val="a3"/>
        <w:numPr>
          <w:ilvl w:val="0"/>
          <w:numId w:val="5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463B82">
        <w:rPr>
          <w:rFonts w:ascii="Times New Roman" w:eastAsia="Arial Unicode MS" w:hAnsi="Times New Roman" w:cs="Times New Roman"/>
          <w:sz w:val="24"/>
          <w:szCs w:val="24"/>
          <w:lang w:eastAsia="bg-BG"/>
        </w:rPr>
        <w:t>Плащането е извършено по електронен път (</w:t>
      </w:r>
      <w:r w:rsidRPr="00463B82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отбележете със знак</w:t>
      </w:r>
      <w:r w:rsidRPr="00463B82">
        <w:rPr>
          <w:rFonts w:ascii="Times New Roman" w:eastAsia="Arial Unicode MS" w:hAnsi="Times New Roman" w:cs="Times New Roman"/>
          <w:sz w:val="24"/>
          <w:szCs w:val="24"/>
          <w:lang w:eastAsia="bg-BG" w:bidi="bg-BG"/>
        </w:rPr>
        <w:t xml:space="preserve"> </w:t>
      </w:r>
      <w:r w:rsidRPr="001E3799">
        <w:rPr>
          <w:lang w:eastAsia="bg-BG" w:bidi="bg-BG"/>
        </w:rPr>
        <w:sym w:font="Wingdings 2" w:char="F054"/>
      </w:r>
      <w:r w:rsidRPr="00463B82">
        <w:rPr>
          <w:rFonts w:ascii="Times New Roman" w:eastAsia="Arial Unicode MS" w:hAnsi="Times New Roman" w:cs="Times New Roman"/>
          <w:sz w:val="24"/>
          <w:szCs w:val="24"/>
          <w:lang w:eastAsia="bg-BG" w:bidi="bg-BG"/>
        </w:rPr>
        <w:t xml:space="preserve">, </w:t>
      </w:r>
      <w:r w:rsidRPr="00463B82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когато плащането е извършено по електронен път</w:t>
      </w:r>
      <w:r w:rsidRPr="00463B82">
        <w:rPr>
          <w:rFonts w:ascii="Times New Roman" w:eastAsia="Arial Unicode MS" w:hAnsi="Times New Roman" w:cs="Times New Roman"/>
          <w:sz w:val="24"/>
          <w:szCs w:val="24"/>
          <w:lang w:eastAsia="bg-BG"/>
        </w:rPr>
        <w:t>).</w:t>
      </w:r>
    </w:p>
    <w:p w:rsidR="004174AD" w:rsidRPr="001E3799" w:rsidRDefault="004174AD" w:rsidP="004174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</w:p>
    <w:p w:rsidR="004174AD" w:rsidRPr="001E3799" w:rsidRDefault="004174AD" w:rsidP="004174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4174AD" w:rsidRPr="001E3799" w:rsidRDefault="004174AD" w:rsidP="004174AD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379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Документите се получават лично от звеното за административно обслужване.</w:t>
      </w:r>
    </w:p>
    <w:p w:rsidR="004174AD" w:rsidRPr="001E3799" w:rsidRDefault="004174AD" w:rsidP="004174AD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bg-BG"/>
        </w:rPr>
      </w:pPr>
    </w:p>
    <w:p w:rsidR="004174AD" w:rsidRPr="001E3799" w:rsidRDefault="004174AD" w:rsidP="004174AD">
      <w:pPr>
        <w:tabs>
          <w:tab w:val="left" w:pos="1157"/>
        </w:tabs>
        <w:spacing w:after="0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379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Вид услуга</w:t>
      </w: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</w:p>
    <w:p w:rsidR="004174AD" w:rsidRPr="000D52F5" w:rsidRDefault="004174AD" w:rsidP="000D52F5">
      <w:pPr>
        <w:numPr>
          <w:ilvl w:val="0"/>
          <w:numId w:val="2"/>
        </w:num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t>обикновена услуга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– </w:t>
      </w:r>
      <w:r w:rsidR="000D52F5" w:rsidRPr="004F48D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2.56 €</w:t>
      </w:r>
      <w:r w:rsidR="000D52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 </w:t>
      </w:r>
      <w:r w:rsidR="000D52F5" w:rsidRPr="004F48D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(1 EUR = 1.95583 BGN)</w:t>
      </w:r>
      <w:r w:rsidR="000D52F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/ </w:t>
      </w:r>
      <w:r w:rsidRPr="000D52F5">
        <w:rPr>
          <w:rFonts w:ascii="Times New Roman" w:eastAsia="Times New Roman" w:hAnsi="Times New Roman" w:cs="Times New Roman"/>
          <w:sz w:val="24"/>
          <w:szCs w:val="24"/>
          <w:lang w:eastAsia="bg-BG"/>
        </w:rPr>
        <w:t>5,00 лв.</w:t>
      </w:r>
      <w:r w:rsidR="004F48D6" w:rsidRPr="004F48D6">
        <w:t xml:space="preserve"> </w:t>
      </w:r>
    </w:p>
    <w:p w:rsidR="004174AD" w:rsidRPr="00AE0A30" w:rsidRDefault="004174AD" w:rsidP="004174AD">
      <w:pPr>
        <w:numPr>
          <w:ilvl w:val="0"/>
          <w:numId w:val="2"/>
        </w:num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срок за предоставяне - д</w:t>
      </w:r>
      <w:r w:rsidRPr="003A449E">
        <w:rPr>
          <w:rFonts w:ascii="Times New Roman" w:eastAsia="Times New Roman" w:hAnsi="Times New Roman" w:cs="Times New Roman"/>
          <w:sz w:val="24"/>
          <w:szCs w:val="24"/>
          <w:lang w:eastAsia="bg-BG"/>
        </w:rPr>
        <w:t>о 8 работни часа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4174AD" w:rsidRPr="001E3799" w:rsidRDefault="004174AD" w:rsidP="004174AD">
      <w:pPr>
        <w:spacing w:after="0" w:line="240" w:lineRule="auto"/>
        <w:ind w:left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/при наличие на</w:t>
      </w:r>
      <w:r w:rsidRPr="003A44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обективни обстоятелства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, налагащи</w:t>
      </w:r>
      <w:r w:rsidRPr="003A44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по-дълъг срок – до 2 работни дни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/</w:t>
      </w:r>
      <w:r w:rsidRPr="003A449E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4174AD" w:rsidRPr="001E3799" w:rsidRDefault="004174AD" w:rsidP="004174AD">
      <w:pPr>
        <w:spacing w:after="0" w:line="360" w:lineRule="auto"/>
        <w:ind w:left="128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174AD" w:rsidRPr="001E3799" w:rsidRDefault="004174AD" w:rsidP="004174AD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1E379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Начин на плащане: </w:t>
      </w:r>
    </w:p>
    <w:p w:rsidR="004174AD" w:rsidRPr="001E3799" w:rsidRDefault="004174AD" w:rsidP="004174AD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Wingdings" w:char="F0A8"/>
      </w: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брой        </w:t>
      </w: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Wingdings" w:char="F0A8"/>
      </w: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ПОС терминал</w:t>
      </w:r>
      <w:r w:rsidRPr="001E379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   </w:t>
      </w: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</w:t>
      </w: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Wingdings" w:char="F0A8"/>
      </w: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 банков път</w:t>
      </w:r>
    </w:p>
    <w:p w:rsidR="004174AD" w:rsidRPr="001E3799" w:rsidRDefault="004174AD" w:rsidP="004174AD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379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Банка: </w:t>
      </w: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t>ОББ клон Видин</w:t>
      </w:r>
      <w:r w:rsidRPr="001E379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1E3799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IBAN</w:t>
      </w:r>
      <w:r w:rsidRPr="001E379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: </w:t>
      </w: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t>BG74UB</w:t>
      </w:r>
      <w:r w:rsidRPr="001E3799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BS</w:t>
      </w: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t>80023106524806</w:t>
      </w:r>
    </w:p>
    <w:p w:rsidR="004174AD" w:rsidRDefault="004174AD" w:rsidP="004174AD">
      <w:pPr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Платена </w:t>
      </w:r>
      <w:r w:rsidRPr="001E379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на</w:t>
      </w:r>
      <w:r w:rsidRPr="001E3799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 </w:t>
      </w: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основание: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§4</w:t>
      </w: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Тарифа №3 за таксите, които се събират за консулско обслужване в системата на Министерството на външните работи по Закона за държавните такси за такси.</w:t>
      </w:r>
    </w:p>
    <w:p w:rsidR="000D52F5" w:rsidRDefault="000D52F5" w:rsidP="004174AD">
      <w:pPr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D52F5" w:rsidRDefault="000D52F5" w:rsidP="000D52F5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B67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случай, че услугата се заявява и получава по електронен път (заявена с квалифициран електронен подпис), таксат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за услугата се намалява с 10%</w:t>
      </w:r>
      <w:r w:rsidRPr="00CB67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0D52F5" w:rsidRDefault="000D52F5" w:rsidP="000D52F5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D52F5" w:rsidRDefault="000D52F5" w:rsidP="000D52F5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D52F5" w:rsidRPr="00BD564C" w:rsidRDefault="000D52F5" w:rsidP="000D52F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564C">
        <w:rPr>
          <w:rFonts w:ascii="Times New Roman" w:hAnsi="Times New Roman" w:cs="Times New Roman"/>
          <w:sz w:val="24"/>
          <w:szCs w:val="24"/>
        </w:rPr>
        <w:t>В съответствие с разпоредбата на чл. 24 от Закона за въвеждане на еврото в Република България след изтичане на период от 1 /един/ месец от въвеждане на еврото, таксите ще се събират в евро.</w:t>
      </w:r>
    </w:p>
    <w:p w:rsidR="000D52F5" w:rsidRDefault="000D52F5" w:rsidP="000D52F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:rsidR="004174AD" w:rsidRPr="001E3799" w:rsidRDefault="004174AD" w:rsidP="000D52F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:rsidR="004174AD" w:rsidRPr="00D909CF" w:rsidRDefault="004174AD" w:rsidP="004174AD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:rsidR="004174AD" w:rsidRPr="00D909CF" w:rsidRDefault="004174AD" w:rsidP="004174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20"/>
          <w:lang w:eastAsia="bg-BG"/>
        </w:rPr>
      </w:pPr>
      <w:r w:rsidRPr="00D909CF"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  <w:t>ЗАБЕЛЕЖКИ</w:t>
      </w:r>
      <w:r w:rsidRPr="00D909CF">
        <w:rPr>
          <w:rFonts w:ascii="Times New Roman" w:eastAsia="Times New Roman" w:hAnsi="Times New Roman" w:cs="Times New Roman"/>
          <w:sz w:val="16"/>
          <w:szCs w:val="16"/>
          <w:lang w:eastAsia="bg-BG"/>
        </w:rPr>
        <w:t>:</w:t>
      </w:r>
      <w:r w:rsidRPr="00D909CF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</w:t>
      </w:r>
      <w:r w:rsidRPr="00D909CF">
        <w:rPr>
          <w:rFonts w:ascii="Times New Roman" w:eastAsia="Times New Roman" w:hAnsi="Times New Roman" w:cs="Times New Roman"/>
          <w:sz w:val="16"/>
          <w:szCs w:val="16"/>
          <w:lang w:eastAsia="bg-BG"/>
        </w:rPr>
        <w:t>1</w:t>
      </w:r>
      <w:r w:rsidRPr="00D909CF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>.</w:t>
      </w:r>
      <w:r w:rsidRPr="00D909CF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Заявителят не е длъжен да доказва факти и обстоятелства от значение за извършване на административната услуга, които се установяват от Областна администрация Видин; </w:t>
      </w:r>
      <w:r w:rsidRPr="00D909CF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</w:t>
      </w:r>
      <w:r w:rsidRPr="00D909CF">
        <w:rPr>
          <w:rFonts w:ascii="Times New Roman" w:eastAsia="Times New Roman" w:hAnsi="Times New Roman" w:cs="Times New Roman"/>
          <w:sz w:val="16"/>
          <w:szCs w:val="16"/>
          <w:lang w:eastAsia="bg-BG"/>
        </w:rPr>
        <w:t>4</w:t>
      </w:r>
      <w:r w:rsidRPr="00D909CF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. </w:t>
      </w:r>
      <w:r w:rsidRPr="00D909CF">
        <w:rPr>
          <w:rFonts w:ascii="Times New Roman" w:eastAsia="Times New Roman" w:hAnsi="Times New Roman" w:cs="Times New Roman"/>
          <w:sz w:val="16"/>
          <w:szCs w:val="20"/>
          <w:lang w:eastAsia="bg-BG"/>
        </w:rPr>
        <w:t>Информация по движението на преписката – тел.:</w:t>
      </w:r>
      <w:r w:rsidRPr="00D909CF">
        <w:rPr>
          <w:rFonts w:ascii="Times New Roman" w:eastAsia="Times New Roman" w:hAnsi="Times New Roman" w:cs="Times New Roman"/>
          <w:noProof/>
          <w:sz w:val="16"/>
          <w:szCs w:val="16"/>
        </w:rPr>
        <w:t>094 / 605 720</w:t>
      </w:r>
      <w:r w:rsidRPr="00D909CF">
        <w:rPr>
          <w:rFonts w:ascii="Times New Roman" w:eastAsia="Times New Roman" w:hAnsi="Times New Roman" w:cs="Times New Roman"/>
          <w:sz w:val="16"/>
          <w:szCs w:val="20"/>
          <w:lang w:eastAsia="bg-BG"/>
        </w:rPr>
        <w:t>.</w:t>
      </w:r>
    </w:p>
    <w:sectPr w:rsidR="004174AD" w:rsidRPr="00D909CF" w:rsidSect="004F48D6">
      <w:pgSz w:w="12240" w:h="15840"/>
      <w:pgMar w:top="709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F4851"/>
    <w:multiLevelType w:val="hybridMultilevel"/>
    <w:tmpl w:val="FE046A66"/>
    <w:lvl w:ilvl="0" w:tplc="52A6FEF0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662BA1"/>
    <w:multiLevelType w:val="hybridMultilevel"/>
    <w:tmpl w:val="FF24CAD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DB78FF"/>
    <w:multiLevelType w:val="hybridMultilevel"/>
    <w:tmpl w:val="DE026E44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181EA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4F56432"/>
    <w:multiLevelType w:val="hybridMultilevel"/>
    <w:tmpl w:val="47308B5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4AD"/>
    <w:rsid w:val="000D52F5"/>
    <w:rsid w:val="004174AD"/>
    <w:rsid w:val="00463B82"/>
    <w:rsid w:val="004F48D6"/>
    <w:rsid w:val="0063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97602"/>
  <w15:chartTrackingRefBased/>
  <w15:docId w15:val="{E1BE52AB-E4B4-4AA2-BE20-368C0A6FF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4AD"/>
    <w:pPr>
      <w:spacing w:after="200" w:line="276" w:lineRule="auto"/>
    </w:pPr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3B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Albena Milcheva</dc:creator>
  <cp:keywords/>
  <dc:description/>
  <cp:lastModifiedBy>Albena Milcheva</cp:lastModifiedBy>
  <cp:revision>3</cp:revision>
  <dcterms:created xsi:type="dcterms:W3CDTF">2025-10-08T07:11:00Z</dcterms:created>
  <dcterms:modified xsi:type="dcterms:W3CDTF">2026-02-11T11:30:00Z</dcterms:modified>
</cp:coreProperties>
</file>